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07" w:rsidRDefault="00912AD2" w:rsidP="0039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УСЛУГИ</w:t>
      </w:r>
      <w:r w:rsidR="0039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(ПРОЦЕССА) СЕТЕВОЙ ОРГАНИЗАЦИИ</w:t>
      </w:r>
    </w:p>
    <w:p w:rsidR="00912AD2" w:rsidRPr="00394E07" w:rsidRDefault="009C430B" w:rsidP="0039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Информирование потребителя о ремонтных и профилактических работах, плановых ограничениях</w:t>
      </w:r>
      <w:r w:rsidR="002C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режима потребления электрической энергии, влияющих на исполнение обязательств по договору оказания услуг по передаче электрической энергии.</w:t>
      </w:r>
    </w:p>
    <w:p w:rsidR="00912AD2" w:rsidRPr="00912AD2" w:rsidRDefault="00394E07" w:rsidP="006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12AD2" w:rsidRPr="00394E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и юридические лица, индивидуальные предприниматели</w:t>
      </w:r>
    </w:p>
    <w:p w:rsidR="00912AD2" w:rsidRPr="00912AD2" w:rsidRDefault="00394E07" w:rsidP="006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 за предоставление услуги (процесса) и основание ее взимания: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5D03" w:rsidRPr="00935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оплата не предусмотрена</w:t>
      </w:r>
    </w:p>
    <w:p w:rsidR="00912AD2" w:rsidRDefault="00912AD2" w:rsidP="00613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оказания услуг (процесса</w:t>
      </w:r>
      <w:r w:rsidRPr="00DC45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): </w:t>
      </w:r>
      <w:r w:rsidR="00DC4589" w:rsidRPr="00DC45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Наличие у потребителя договора на электроснабжение</w:t>
      </w:r>
      <w:r w:rsidR="00DC45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, </w:t>
      </w:r>
      <w:r w:rsidR="00DC4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подписанных Акта разграничения границ балансовой принадлежности сторон и Акта разграничения эксплуатационной ответственности сторон между ЗАО «ПКТ» и потребителем</w:t>
      </w:r>
      <w:r w:rsidR="00DC4589" w:rsidRPr="00DC4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C4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н</w:t>
      </w:r>
      <w:r w:rsidR="00935D03" w:rsidRPr="00DC4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аличие</w:t>
      </w:r>
      <w:r w:rsidR="00935D03" w:rsidRPr="00935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подписанной Инструкции об оперативных взаимоотношениях между электротехническим персоналом Цеха районных электросетей ЗАО «ПКТ» и электротехническим персоналом Потребителя электрической энергии при эксплуатации электросетей и электрооборудования.</w:t>
      </w:r>
    </w:p>
    <w:p w:rsidR="00935D03" w:rsidRDefault="00935D03" w:rsidP="006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C4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Информирование</w:t>
      </w:r>
      <w:r w:rsidRPr="00935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потребителя о проведении ремонтных работ и о сроках ограничения режима потребления в связи с их проведением.</w:t>
      </w:r>
    </w:p>
    <w:p w:rsidR="00935D03" w:rsidRPr="00613D24" w:rsidRDefault="00935D03" w:rsidP="006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оказания услуги (процесса)</w:t>
      </w:r>
      <w:r w:rsidR="0061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13D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72 часа</w:t>
      </w:r>
    </w:p>
    <w:p w:rsidR="00912AD2" w:rsidRPr="00912AD2" w:rsidRDefault="00935D03" w:rsidP="006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оказания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(процесса):</w:t>
      </w:r>
    </w:p>
    <w:tbl>
      <w:tblPr>
        <w:tblW w:w="148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67"/>
        <w:gridCol w:w="2986"/>
        <w:gridCol w:w="3638"/>
        <w:gridCol w:w="2602"/>
        <w:gridCol w:w="2218"/>
      </w:tblGrid>
      <w:tr w:rsidR="00912AD2" w:rsidRPr="00912AD2" w:rsidTr="002C150D">
        <w:trPr>
          <w:trHeight w:hRule="exact"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97AD0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F06D9F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Содержание/у</w:t>
            </w:r>
            <w:r w:rsidR="00912AD2"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словия этапа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предоставления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 на нормативный правовой акт</w:t>
            </w:r>
          </w:p>
        </w:tc>
      </w:tr>
      <w:tr w:rsidR="00912AD2" w:rsidRPr="00912AD2" w:rsidTr="002C150D">
        <w:trPr>
          <w:trHeight w:hRule="exact" w:val="3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912AD2" w:rsidRDefault="00912AD2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D9F" w:rsidRPr="00997AD0" w:rsidRDefault="005A602C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="00F06D9F"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ограничения режима потребления в целях проведения</w:t>
            </w:r>
          </w:p>
          <w:p w:rsidR="00F06D9F" w:rsidRPr="00997AD0" w:rsidRDefault="00F06D9F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ремонтных работ на электроустановках ЗАО «ПКТ», по заявкам вышестоящих сетевых организаций, по заявкам потребителей владеющих </w:t>
            </w:r>
            <w:proofErr w:type="gramStart"/>
            <w:r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электроустановками</w:t>
            </w:r>
            <w:proofErr w:type="gramEnd"/>
            <w:r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если организацию ремонтных работ в </w:t>
            </w:r>
            <w:r w:rsidR="005A602C"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 электроустановках невозможно осуществить </w:t>
            </w:r>
          </w:p>
          <w:p w:rsidR="00F06D9F" w:rsidRPr="00997AD0" w:rsidRDefault="00F06D9F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997AD0" w:rsidRDefault="001166D7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заявки на проведение ремонтных работ</w:t>
            </w:r>
            <w:r w:rsidR="008A2465"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</w:t>
            </w:r>
            <w:r w:rsidR="008A2465" w:rsidRPr="0099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ограничения режима потребления в связи с их проведением.</w:t>
            </w: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465" w:rsidRPr="00997AD0" w:rsidRDefault="008A2465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Default="001166D7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Службами ЦРЭ ЗАО «ПКТ» на бланке «Заявки на производство работ в электроустановках ЗАО «ПКТ»» установленного образца. </w:t>
            </w:r>
          </w:p>
          <w:p w:rsidR="001166D7" w:rsidRDefault="001166D7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D7" w:rsidRDefault="001166D7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Оперативно-диспетчерскими службами вышестоящих сетевых организаций </w:t>
            </w:r>
            <w:proofErr w:type="spellStart"/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факсограммами</w:t>
            </w:r>
            <w:proofErr w:type="spellEnd"/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генерального директора ЗАО «ПКТ»</w:t>
            </w:r>
            <w:proofErr w:type="gramStart"/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A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A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5A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тправляются </w:t>
            </w:r>
            <w:r w:rsidR="004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Факс 290-86-30</w:t>
            </w:r>
            <w:r w:rsidR="005A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2465" w:rsidRDefault="008A2465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B2E" w:rsidRDefault="005A602C" w:rsidP="0099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Уполномоченными лицами Потребителя в форме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B2E" w:rsidRDefault="001A4B2E" w:rsidP="0099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02C" w:rsidRDefault="005A602C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5" w:rsidRPr="001166D7" w:rsidRDefault="008A2465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Default="00713EAF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5 рабочих дней</w:t>
            </w:r>
            <w:r w:rsidR="0011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введения ограничения режима потребления.</w:t>
            </w:r>
          </w:p>
          <w:p w:rsidR="008A2465" w:rsidRDefault="008A2465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5" w:rsidRDefault="00713EAF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5 рабочих дней</w:t>
            </w:r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введения ограничения режима потребления.</w:t>
            </w:r>
          </w:p>
          <w:p w:rsidR="008A2465" w:rsidRDefault="008A2465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5" w:rsidRDefault="008A2465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02C" w:rsidRDefault="005A602C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5" w:rsidRPr="00912AD2" w:rsidRDefault="00713EAF" w:rsidP="002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5 рабочих дней</w:t>
            </w:r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8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D2" w:rsidRPr="00997AD0" w:rsidRDefault="00A11C0D" w:rsidP="00E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Полного и (или) частичного ограничения режима потребления электрической энергии (утвержденных постановлением Правительства Российской Федерации от 04.05.2012г. №442 в редакции от 11.08.2014г.)</w:t>
            </w:r>
          </w:p>
        </w:tc>
      </w:tr>
      <w:tr w:rsidR="00F06D9F" w:rsidRPr="00912AD2" w:rsidTr="002C150D">
        <w:trPr>
          <w:trHeight w:hRule="exact" w:val="3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D9F" w:rsidRDefault="00F06D9F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3F47" w:rsidRPr="00912AD2" w:rsidRDefault="00E13F47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150D" w:rsidRPr="00997AD0" w:rsidRDefault="002C150D" w:rsidP="002C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введения ограничения режима потребления других потребителей.</w:t>
            </w:r>
          </w:p>
          <w:p w:rsidR="00F06D9F" w:rsidRDefault="00F06D9F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7AD0" w:rsidRPr="00997AD0" w:rsidRDefault="00997AD0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02C" w:rsidRDefault="005A602C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D9F" w:rsidRPr="00997AD0" w:rsidRDefault="00F06D9F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419" w:rsidRDefault="002C150D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на имя генерального директора ЗАО «ПКТ» с указанием перечня отключаемого оборудования, выполняемой работы, времени и даты проведения ремонтных работ.</w:t>
            </w:r>
          </w:p>
          <w:p w:rsidR="005A602C" w:rsidRDefault="001A4B2E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составляется с учетом требований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XLVI</w:t>
            </w:r>
            <w:r w:rsidRPr="0086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 охране труда при эксплуатации электроустановок (предоставляются в офис №202 по адресу пр.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114А).</w:t>
            </w:r>
            <w:proofErr w:type="gramEnd"/>
          </w:p>
          <w:p w:rsidR="00F06D9F" w:rsidRPr="00912AD2" w:rsidRDefault="00F06D9F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D9F" w:rsidRDefault="002C150D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ограничения режима потребления.</w:t>
            </w:r>
          </w:p>
          <w:p w:rsidR="00997AD0" w:rsidRPr="00997AD0" w:rsidRDefault="00997AD0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D9F" w:rsidRDefault="00F06D9F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B2E" w:rsidRPr="00912AD2" w:rsidRDefault="001A4B2E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B2E" w:rsidRPr="00912AD2" w:rsidTr="00DC4589">
        <w:trPr>
          <w:trHeight w:hRule="exact" w:val="4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589" w:rsidRDefault="00DC4589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B2E" w:rsidRDefault="001A4B2E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B2E" w:rsidRDefault="001A4B2E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4B2E" w:rsidRDefault="00DC4589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="001A4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Потребителя</w:t>
            </w:r>
            <w:r w:rsidR="001A4B2E" w:rsidRPr="0099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ремонтных работ и о сроках ограничения режима потребления в связи с их проведением.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B2E" w:rsidRPr="00997AD0" w:rsidRDefault="001A4B2E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B2E" w:rsidRDefault="00DC4589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="001A4B2E"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 </w:t>
            </w:r>
            <w:r w:rsidR="001A4B2E" w:rsidRPr="0099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ремонтных работ и о сроках ограничения режима потребления в связи с их проведением.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B2E" w:rsidRDefault="001A4B2E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B2E" w:rsidRPr="00997AD0" w:rsidRDefault="001A4B2E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Телефонограммой по телефонам оперативной связи указанным в </w:t>
            </w:r>
            <w:r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об оперативных взаимоотношениях между электротехническим персоналом Цеха районных электросетей ЗАО «ПКТ» и электротехническим персоналом Потребителя электрической энергии при эксплуатации электросетей и электрооборудования.</w:t>
            </w:r>
          </w:p>
          <w:p w:rsidR="001A4B2E" w:rsidRDefault="001A4B2E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B2E" w:rsidRDefault="001A4B2E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4B2E" w:rsidRDefault="001A4B2E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Предварительно,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указанных в </w:t>
            </w:r>
            <w:r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об оперативных взаимоотношениях между электротехническим персоналом Цеха районных электросетей ЗАО «ПКТ» и электротехническим персоналом Потребителя электрической энергии при эксплуатации электросетей и электрооборудования.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B2E" w:rsidRDefault="001A4B2E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Полного и (или) частичного ограничения режима потребления электрической энергии (утвержденных постановлением Правительства Российской Федерации от 04.05.2012г. №442 в редакции от 11.08.2014г.)</w:t>
            </w:r>
          </w:p>
          <w:p w:rsidR="001A4B2E" w:rsidRDefault="001A4B2E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4B2E" w:rsidRPr="00AD3522" w:rsidRDefault="001A4B2E" w:rsidP="001A4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B2E" w:rsidRDefault="001A4B2E" w:rsidP="001A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2E" w:rsidRPr="00AD3522" w:rsidRDefault="001A4B2E" w:rsidP="001A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Инженер  по работе с клиентами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D3522">
        <w:rPr>
          <w:rFonts w:ascii="Times New Roman" w:hAnsi="Times New Roman" w:cs="Times New Roman"/>
          <w:sz w:val="24"/>
          <w:szCs w:val="24"/>
          <w:u w:val="single"/>
        </w:rPr>
        <w:t xml:space="preserve"> 290-92-30</w:t>
      </w:r>
    </w:p>
    <w:p w:rsidR="001A4B2E" w:rsidRDefault="001A4B2E" w:rsidP="001A4B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Секретарь ЗАО «ПКТ»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290-</w:t>
      </w:r>
      <w:r w:rsidRPr="00AD3522">
        <w:rPr>
          <w:rFonts w:ascii="Times New Roman" w:hAnsi="Times New Roman" w:cs="Times New Roman"/>
          <w:sz w:val="24"/>
          <w:szCs w:val="24"/>
          <w:u w:val="single"/>
        </w:rPr>
        <w:t>86-30</w:t>
      </w:r>
    </w:p>
    <w:p w:rsidR="001A4B2E" w:rsidRPr="001930E8" w:rsidRDefault="001A4B2E" w:rsidP="001A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0E8">
        <w:rPr>
          <w:rFonts w:ascii="Times New Roman" w:hAnsi="Times New Roman" w:cs="Times New Roman"/>
          <w:sz w:val="24"/>
          <w:szCs w:val="24"/>
        </w:rPr>
        <w:t>Оперативный телефон ОДС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тел.  </w:t>
      </w:r>
      <w:r w:rsidRPr="001930E8">
        <w:rPr>
          <w:rFonts w:ascii="Times New Roman" w:hAnsi="Times New Roman" w:cs="Times New Roman"/>
          <w:sz w:val="24"/>
          <w:szCs w:val="24"/>
          <w:u w:val="single"/>
        </w:rPr>
        <w:t>295-92-75</w:t>
      </w:r>
    </w:p>
    <w:p w:rsidR="001A4B2E" w:rsidRDefault="001A4B2E" w:rsidP="001A4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B2E" w:rsidRPr="00AD3522" w:rsidRDefault="001A4B2E" w:rsidP="001A4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Уполномоченные органы исполнительной власти:</w:t>
      </w:r>
    </w:p>
    <w:p w:rsidR="001A4B2E" w:rsidRPr="00AD3522" w:rsidRDefault="001A4B2E" w:rsidP="001A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>Федеральная Антимонопольная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E4" w:rsidRPr="00613D24" w:rsidRDefault="001A4B2E" w:rsidP="0061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Региональная служба по тарифам Нижегородской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DF71E4" w:rsidRPr="00613D24" w:rsidSect="00613D24">
      <w:pgSz w:w="16834" w:h="11909" w:orient="landscape"/>
      <w:pgMar w:top="426" w:right="532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2"/>
    <w:rsid w:val="001166D7"/>
    <w:rsid w:val="00144419"/>
    <w:rsid w:val="001A4B2E"/>
    <w:rsid w:val="001A795D"/>
    <w:rsid w:val="002C150D"/>
    <w:rsid w:val="00394E07"/>
    <w:rsid w:val="003C1F45"/>
    <w:rsid w:val="004617EC"/>
    <w:rsid w:val="00492915"/>
    <w:rsid w:val="005A602C"/>
    <w:rsid w:val="00613D24"/>
    <w:rsid w:val="00713EAF"/>
    <w:rsid w:val="008A2465"/>
    <w:rsid w:val="00912AD2"/>
    <w:rsid w:val="00935D03"/>
    <w:rsid w:val="00997AD0"/>
    <w:rsid w:val="009C430B"/>
    <w:rsid w:val="00A11C0D"/>
    <w:rsid w:val="00AC7C3D"/>
    <w:rsid w:val="00CE3C4D"/>
    <w:rsid w:val="00DC4589"/>
    <w:rsid w:val="00DF71E4"/>
    <w:rsid w:val="00E13F47"/>
    <w:rsid w:val="00F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6</cp:revision>
  <cp:lastPrinted>2014-08-21T12:23:00Z</cp:lastPrinted>
  <dcterms:created xsi:type="dcterms:W3CDTF">2014-09-10T04:33:00Z</dcterms:created>
  <dcterms:modified xsi:type="dcterms:W3CDTF">2014-09-15T05:57:00Z</dcterms:modified>
</cp:coreProperties>
</file>